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71AD5" w14:textId="5FF37698" w:rsidR="00C33272" w:rsidRPr="00C56BB2" w:rsidRDefault="00C33272" w:rsidP="00C33272">
      <w:pPr>
        <w:rPr>
          <w:b/>
          <w:sz w:val="28"/>
          <w:u w:val="single"/>
        </w:rPr>
      </w:pPr>
      <w:r w:rsidRPr="00C56BB2">
        <w:rPr>
          <w:b/>
          <w:sz w:val="28"/>
          <w:u w:val="single"/>
        </w:rPr>
        <w:t>Nonfiction Submission Guidelines</w:t>
      </w:r>
      <w:r w:rsidR="00125234">
        <w:rPr>
          <w:b/>
          <w:sz w:val="28"/>
          <w:u w:val="single"/>
        </w:rPr>
        <w:t xml:space="preserve"> for TypedIt LLC. DBA: TypedIt Publishing</w:t>
      </w:r>
    </w:p>
    <w:p w14:paraId="0EFB3E6A" w14:textId="2B19E747" w:rsidR="00C33272" w:rsidRPr="004064D0" w:rsidRDefault="00C33272" w:rsidP="00C33272">
      <w:pPr>
        <w:rPr>
          <w:b/>
          <w:sz w:val="24"/>
          <w:u w:val="single"/>
        </w:rPr>
      </w:pPr>
      <w:r w:rsidRPr="004064D0">
        <w:rPr>
          <w:b/>
          <w:sz w:val="24"/>
          <w:u w:val="single"/>
        </w:rPr>
        <w:t>We publish nonfiction books in all major markets if they meet the following guidelines:</w:t>
      </w:r>
    </w:p>
    <w:p w14:paraId="57961038" w14:textId="00A710B6" w:rsidR="00C33272" w:rsidRDefault="00C33272" w:rsidP="00C33272">
      <w:pPr>
        <w:pStyle w:val="ListParagraph"/>
        <w:numPr>
          <w:ilvl w:val="0"/>
          <w:numId w:val="1"/>
        </w:numPr>
      </w:pPr>
      <w:r>
        <w:t>You must be an expert in your market with a unique message to share</w:t>
      </w:r>
    </w:p>
    <w:p w14:paraId="32F91886" w14:textId="2438C938" w:rsidR="00C33272" w:rsidRDefault="00C33272" w:rsidP="00C33272">
      <w:pPr>
        <w:pStyle w:val="ListParagraph"/>
        <w:numPr>
          <w:ilvl w:val="0"/>
          <w:numId w:val="1"/>
        </w:numPr>
      </w:pPr>
      <w:r>
        <w:t>Your book must solve a particular problem, provide proven solutions, offer unique and fresh insights for readers</w:t>
      </w:r>
      <w:r w:rsidR="004479CB">
        <w:t>, and/or update new ideas, facts, figures, and other information in that topic</w:t>
      </w:r>
    </w:p>
    <w:p w14:paraId="71E7A67F" w14:textId="077DFB9F" w:rsidR="004479CB" w:rsidRDefault="004479CB" w:rsidP="00C33272">
      <w:pPr>
        <w:pStyle w:val="ListParagraph"/>
        <w:numPr>
          <w:ilvl w:val="0"/>
          <w:numId w:val="1"/>
        </w:numPr>
      </w:pPr>
      <w:r>
        <w:t>Every single word must be fact-checked and truthful</w:t>
      </w:r>
    </w:p>
    <w:p w14:paraId="072AB079" w14:textId="444EB21B" w:rsidR="004479CB" w:rsidRDefault="004479CB" w:rsidP="00C33272">
      <w:pPr>
        <w:pStyle w:val="ListParagraph"/>
        <w:numPr>
          <w:ilvl w:val="0"/>
          <w:numId w:val="1"/>
        </w:numPr>
      </w:pPr>
      <w:r>
        <w:t xml:space="preserve">The content must be 100% unique, except for references and </w:t>
      </w:r>
      <w:r w:rsidR="0096344F">
        <w:t>citations</w:t>
      </w:r>
    </w:p>
    <w:p w14:paraId="1A1390B3" w14:textId="318C3E8A" w:rsidR="0096344F" w:rsidRDefault="0096344F" w:rsidP="00C33272">
      <w:pPr>
        <w:pStyle w:val="ListParagraph"/>
        <w:numPr>
          <w:ilvl w:val="0"/>
          <w:numId w:val="1"/>
        </w:numPr>
      </w:pPr>
      <w:r>
        <w:t>Must be a subject many people would like to learn about</w:t>
      </w:r>
    </w:p>
    <w:p w14:paraId="6C480743" w14:textId="0D84FDAB" w:rsidR="00FF5A1B" w:rsidRDefault="00FF5A1B" w:rsidP="00C33272">
      <w:pPr>
        <w:pStyle w:val="ListParagraph"/>
        <w:numPr>
          <w:ilvl w:val="0"/>
          <w:numId w:val="1"/>
        </w:numPr>
      </w:pPr>
      <w:r>
        <w:t xml:space="preserve">Must be written at a professional level </w:t>
      </w:r>
      <w:r w:rsidR="00087908">
        <w:t xml:space="preserve">(no redundancies, formatting errors, subject mishaps, wrong wording, etc.) </w:t>
      </w:r>
      <w:r>
        <w:t>with minimal errors</w:t>
      </w:r>
    </w:p>
    <w:p w14:paraId="192EA0E7" w14:textId="77777777" w:rsidR="00C33272" w:rsidRPr="00A556DF" w:rsidRDefault="00C33272" w:rsidP="00C33272">
      <w:pPr>
        <w:rPr>
          <w:b/>
        </w:rPr>
      </w:pPr>
      <w:r w:rsidRPr="00A556DF">
        <w:rPr>
          <w:b/>
        </w:rPr>
        <w:t>We accept simultaneous submissions and submissions from authors with or without literary agents.</w:t>
      </w:r>
    </w:p>
    <w:p w14:paraId="13FF7681" w14:textId="3555B88F" w:rsidR="00C33272" w:rsidRPr="00A556DF" w:rsidRDefault="00C33272" w:rsidP="00C33272">
      <w:pPr>
        <w:rPr>
          <w:b/>
        </w:rPr>
      </w:pPr>
      <w:r w:rsidRPr="00A556DF">
        <w:rPr>
          <w:b/>
        </w:rPr>
        <w:t xml:space="preserve">We accept </w:t>
      </w:r>
      <w:r w:rsidR="006611A7" w:rsidRPr="00A556DF">
        <w:rPr>
          <w:b/>
        </w:rPr>
        <w:t>most submissions regardless of what the topic is. What we don’t accept is:</w:t>
      </w:r>
    </w:p>
    <w:p w14:paraId="34961DA7" w14:textId="43D9B5F2" w:rsidR="006611A7" w:rsidRDefault="006611A7" w:rsidP="002E52CB">
      <w:pPr>
        <w:pStyle w:val="ListParagraph"/>
        <w:numPr>
          <w:ilvl w:val="0"/>
          <w:numId w:val="2"/>
        </w:numPr>
      </w:pPr>
      <w:r>
        <w:t xml:space="preserve">Religious </w:t>
      </w:r>
      <w:r w:rsidR="003B7EAF">
        <w:t>Content (</w:t>
      </w:r>
      <w:r w:rsidR="002E52CB">
        <w:t>s</w:t>
      </w:r>
      <w:r w:rsidR="003B7EAF">
        <w:t>piritual content is ok, as long as there is no organized religion involved)</w:t>
      </w:r>
    </w:p>
    <w:p w14:paraId="722466D1" w14:textId="3981E880" w:rsidR="003B7EAF" w:rsidRDefault="00F2749D" w:rsidP="002E52CB">
      <w:pPr>
        <w:pStyle w:val="ListParagraph"/>
        <w:numPr>
          <w:ilvl w:val="0"/>
          <w:numId w:val="2"/>
        </w:numPr>
      </w:pPr>
      <w:r>
        <w:t>Any Extremist Content (our editors will approve or deny any content at their discretion)</w:t>
      </w:r>
    </w:p>
    <w:p w14:paraId="47C14F71" w14:textId="58599137" w:rsidR="007C6DC7" w:rsidRDefault="007C6DC7" w:rsidP="00C33272">
      <w:r>
        <w:t>All content may be approved or denied based solely at TypedIt Publishing’s discretion. One of our editors may or may not give you a reason why and a summary of things you may improve upon and a</w:t>
      </w:r>
      <w:r w:rsidR="00EA0DAE">
        <w:t xml:space="preserve">n invitation to </w:t>
      </w:r>
      <w:r w:rsidR="002C6E97">
        <w:t>re-</w:t>
      </w:r>
      <w:r w:rsidR="00EA0DAE">
        <w:t xml:space="preserve">submit the work once the changes are made. TypedIt Publishing is not obligated to respond to each and every </w:t>
      </w:r>
      <w:r w:rsidR="006104D9">
        <w:t xml:space="preserve">author. Although, we will work our hardest to give a response, a reason it was approved or denied, and a short summary of what we thought, so you can improve upon the work and continue submitting to us or other publishers. </w:t>
      </w:r>
    </w:p>
    <w:p w14:paraId="5349547C" w14:textId="1286D86D" w:rsidR="00E312F4" w:rsidRDefault="000655EE" w:rsidP="00C33272">
      <w:r>
        <w:t xml:space="preserve">It is not required, but highly encouraged, that the author do research on their target demographic for their work to submit along with the manuscript and query letter. </w:t>
      </w:r>
      <w:r w:rsidR="00A57D15">
        <w:t xml:space="preserve">We simply do not have the time to research these things before we make a decision on your work. It doesn’t have to be a very detailed report, it just needs to convey your demographic, how many readers there are, where they are, </w:t>
      </w:r>
      <w:r w:rsidR="00425648">
        <w:t xml:space="preserve">who they are, what they like, what they don’t like, just basic marketing reporting that can be done through a simple Google search. </w:t>
      </w:r>
    </w:p>
    <w:p w14:paraId="51248C31" w14:textId="77777777" w:rsidR="002E52CB" w:rsidRPr="00A556DF" w:rsidRDefault="00005F2C" w:rsidP="00C33272">
      <w:pPr>
        <w:rPr>
          <w:b/>
        </w:rPr>
      </w:pPr>
      <w:r w:rsidRPr="00A556DF">
        <w:rPr>
          <w:b/>
        </w:rPr>
        <w:t xml:space="preserve">PROOFREAD YOUR CONTENT! ANY CONTENT WITH AGGREGIOUS SPELLING AND GRAMMATICAL ERRORS WILL BE REJECTED IMMEDIATELY! </w:t>
      </w:r>
    </w:p>
    <w:p w14:paraId="675C3C1E" w14:textId="1225D9E3" w:rsidR="00005F2C" w:rsidRDefault="00005F2C" w:rsidP="00C33272">
      <w:r>
        <w:t xml:space="preserve">You don’t need to hire an expensive editor before you submit, but we do expect authors to re-read their content and check for basic mistakes. </w:t>
      </w:r>
      <w:r w:rsidR="00CD6676">
        <w:t xml:space="preserve">If we find errors, it will be rejected and sent back to you with a short summary of what we found wrong. It will not be a full edit, because we do not have the time, and we aren’t getting paid to do that. </w:t>
      </w:r>
    </w:p>
    <w:p w14:paraId="486C88C6" w14:textId="046ADC02" w:rsidR="00C56BB2" w:rsidRPr="00A70038" w:rsidRDefault="00200D59" w:rsidP="00C33272">
      <w:r>
        <w:t>P</w:t>
      </w:r>
      <w:r w:rsidR="000A52BD" w:rsidRPr="000A52BD">
        <w:t>lease send copies of your work. We will not be held liable for any materials lost or destroyed by the U.S. Postal Service or any other carrier. If you send your proposal as a hard copy, your work will be returned if you include a self-addressed, stamped envelope (SASE) that can accommodate your proposal as you sent it to us. Submissions not containing a SASE will not be returned</w:t>
      </w:r>
      <w:r w:rsidR="00C25F25">
        <w:t xml:space="preserve"> and will be destroyed appropriately.</w:t>
      </w:r>
    </w:p>
    <w:p w14:paraId="59A436E9" w14:textId="704CABED" w:rsidR="000A52BD" w:rsidRPr="00465F8C" w:rsidRDefault="000A52BD" w:rsidP="00C33272">
      <w:pPr>
        <w:rPr>
          <w:b/>
          <w:sz w:val="24"/>
          <w:u w:val="single"/>
        </w:rPr>
      </w:pPr>
      <w:r w:rsidRPr="00465F8C">
        <w:rPr>
          <w:b/>
          <w:sz w:val="24"/>
          <w:u w:val="single"/>
        </w:rPr>
        <w:lastRenderedPageBreak/>
        <w:t>Content Guidelines</w:t>
      </w:r>
    </w:p>
    <w:p w14:paraId="31BADE66" w14:textId="1DC9D8CF" w:rsidR="00C25F25" w:rsidRPr="00175B7F" w:rsidRDefault="00C25F25" w:rsidP="00CA7565">
      <w:pPr>
        <w:rPr>
          <w:b/>
          <w:u w:val="single"/>
        </w:rPr>
      </w:pPr>
      <w:r w:rsidRPr="00175B7F">
        <w:rPr>
          <w:b/>
          <w:u w:val="single"/>
        </w:rPr>
        <w:t>What to Include in Your Submission</w:t>
      </w:r>
      <w:r w:rsidR="001A30B7" w:rsidRPr="00175B7F">
        <w:rPr>
          <w:b/>
          <w:u w:val="single"/>
        </w:rPr>
        <w:t>-</w:t>
      </w:r>
    </w:p>
    <w:p w14:paraId="7163EADB" w14:textId="59132957" w:rsidR="00CA7565" w:rsidRDefault="00CA7565" w:rsidP="00202864">
      <w:pPr>
        <w:pStyle w:val="ListParagraph"/>
        <w:numPr>
          <w:ilvl w:val="0"/>
          <w:numId w:val="4"/>
        </w:numPr>
      </w:pPr>
      <w:r>
        <w:t>A title and a subtitle</w:t>
      </w:r>
      <w:r w:rsidR="001A30B7">
        <w:t xml:space="preserve"> with a</w:t>
      </w:r>
      <w:r>
        <w:t xml:space="preserve"> one-paragraph overview that explains the premise of your book</w:t>
      </w:r>
      <w:r>
        <w:t xml:space="preserve"> and why you wrote it</w:t>
      </w:r>
      <w:r w:rsidR="004064D0">
        <w:t>.</w:t>
      </w:r>
      <w:r w:rsidR="00A70038">
        <w:t xml:space="preserve"> </w:t>
      </w:r>
      <w:r w:rsidR="00465F8C">
        <w:t>Include an estimated word count somewhere in this section</w:t>
      </w:r>
      <w:r w:rsidR="004064D0">
        <w:t xml:space="preserve"> </w:t>
      </w:r>
      <w:r w:rsidR="004064D0">
        <w:t>(1 page</w:t>
      </w:r>
      <w:r w:rsidR="003C37BB">
        <w:t xml:space="preserve"> max</w:t>
      </w:r>
      <w:r w:rsidR="004064D0">
        <w:t>)</w:t>
      </w:r>
    </w:p>
    <w:p w14:paraId="2135C29B" w14:textId="7B6F708F" w:rsidR="00CA7565" w:rsidRDefault="00CA7565" w:rsidP="00202864">
      <w:pPr>
        <w:pStyle w:val="ListParagraph"/>
        <w:numPr>
          <w:ilvl w:val="0"/>
          <w:numId w:val="4"/>
        </w:numPr>
      </w:pPr>
      <w:r>
        <w:t>A brief author biography</w:t>
      </w:r>
      <w:r w:rsidR="004064D0">
        <w:t xml:space="preserve"> </w:t>
      </w:r>
      <w:r>
        <w:t>that focuses on why you are uniquely qualified to write your book and what kind of platform you have to reach a wide audience</w:t>
      </w:r>
      <w:r w:rsidR="004064D0">
        <w:t xml:space="preserve"> </w:t>
      </w:r>
      <w:r w:rsidR="004064D0">
        <w:t>(1 page</w:t>
      </w:r>
      <w:r w:rsidR="003C37BB">
        <w:t xml:space="preserve"> max</w:t>
      </w:r>
      <w:r w:rsidR="004064D0">
        <w:t>)</w:t>
      </w:r>
    </w:p>
    <w:p w14:paraId="26776F47" w14:textId="02FF3245" w:rsidR="00CA7565" w:rsidRDefault="00CA7565" w:rsidP="00202864">
      <w:pPr>
        <w:pStyle w:val="ListParagraph"/>
        <w:numPr>
          <w:ilvl w:val="0"/>
          <w:numId w:val="4"/>
        </w:numPr>
      </w:pPr>
      <w:r>
        <w:t xml:space="preserve">A table of contents that outlines the book, with chapter and section titles, as well as brief descriptions of the material each chapter and/or section will cover. </w:t>
      </w:r>
      <w:r w:rsidR="002250F5">
        <w:t>(10 pages</w:t>
      </w:r>
      <w:r w:rsidR="003C37BB">
        <w:t xml:space="preserve"> max</w:t>
      </w:r>
      <w:r w:rsidR="002250F5">
        <w:t>)</w:t>
      </w:r>
      <w:r w:rsidR="00631DC5">
        <w:t xml:space="preserve"> </w:t>
      </w:r>
    </w:p>
    <w:p w14:paraId="18384D60" w14:textId="42885B86" w:rsidR="002336CE" w:rsidRPr="002250F5" w:rsidRDefault="00CA7565" w:rsidP="00202864">
      <w:pPr>
        <w:pStyle w:val="ListParagraph"/>
        <w:numPr>
          <w:ilvl w:val="0"/>
          <w:numId w:val="4"/>
        </w:numPr>
      </w:pPr>
      <w:r>
        <w:t>A market analysis of the potential readership for your book</w:t>
      </w:r>
      <w:r w:rsidR="002336CE">
        <w:t xml:space="preserve"> (</w:t>
      </w:r>
      <w:r w:rsidR="002336CE" w:rsidRPr="00202864">
        <w:rPr>
          <w:b/>
        </w:rPr>
        <w:t>encouraged, but not required)</w:t>
      </w:r>
      <w:r w:rsidR="002250F5" w:rsidRPr="00202864">
        <w:rPr>
          <w:b/>
        </w:rPr>
        <w:t xml:space="preserve"> </w:t>
      </w:r>
      <w:r w:rsidR="002250F5">
        <w:t>(</w:t>
      </w:r>
      <w:r w:rsidR="003C37BB">
        <w:t>3 pages max)</w:t>
      </w:r>
    </w:p>
    <w:p w14:paraId="4EF4CEC2" w14:textId="60696F80" w:rsidR="00CA7565" w:rsidRDefault="002336CE" w:rsidP="00202864">
      <w:pPr>
        <w:pStyle w:val="ListParagraph"/>
        <w:numPr>
          <w:ilvl w:val="0"/>
          <w:numId w:val="4"/>
        </w:numPr>
      </w:pPr>
      <w:r>
        <w:t>A</w:t>
      </w:r>
      <w:r w:rsidR="00CA7565">
        <w:t xml:space="preserve"> comparison to similar books. When comparing your proposal to other works, please briefly explain (just several sentences) how your proposed book differs from these titles. </w:t>
      </w:r>
      <w:r w:rsidR="002250F5">
        <w:t>(</w:t>
      </w:r>
      <w:r w:rsidR="003C37BB">
        <w:t>3 pages max)</w:t>
      </w:r>
    </w:p>
    <w:p w14:paraId="7D2F559E" w14:textId="4F1242CB" w:rsidR="000A52BD" w:rsidRDefault="00BC377D" w:rsidP="00202864">
      <w:pPr>
        <w:pStyle w:val="ListParagraph"/>
        <w:numPr>
          <w:ilvl w:val="0"/>
          <w:numId w:val="4"/>
        </w:numPr>
      </w:pPr>
      <w:r>
        <w:t>A</w:t>
      </w:r>
      <w:r w:rsidR="00CA7565">
        <w:t xml:space="preserve"> sample chapter that is representative of the style and content of the larger work</w:t>
      </w:r>
      <w:r>
        <w:t xml:space="preserve"> </w:t>
      </w:r>
      <w:r w:rsidR="007D1D93">
        <w:t>(10 pages max)</w:t>
      </w:r>
    </w:p>
    <w:p w14:paraId="43F94954" w14:textId="5C04C3C9" w:rsidR="00253342" w:rsidRDefault="0092567C" w:rsidP="00202864">
      <w:pPr>
        <w:pStyle w:val="ListParagraph"/>
        <w:numPr>
          <w:ilvl w:val="0"/>
          <w:numId w:val="4"/>
        </w:numPr>
      </w:pPr>
      <w:r w:rsidRPr="0092567C">
        <w:t>Your thoughts about the length, format, and photographic/illustrative requirements of the book</w:t>
      </w:r>
      <w:r w:rsidR="007D1D93">
        <w:t xml:space="preserve"> (1 page)</w:t>
      </w:r>
    </w:p>
    <w:p w14:paraId="2A8FA3E7" w14:textId="5AFB62FA" w:rsidR="00203C87" w:rsidRDefault="00203C87" w:rsidP="00202864">
      <w:pPr>
        <w:pStyle w:val="ListParagraph"/>
        <w:numPr>
          <w:ilvl w:val="0"/>
          <w:numId w:val="4"/>
        </w:numPr>
      </w:pPr>
      <w:r>
        <w:t>A</w:t>
      </w:r>
      <w:r w:rsidRPr="00203C87">
        <w:t xml:space="preserve"> general art plan including photos, illustrations, maps, graphs, and/or diagrams that you feel are necessary to convey your ideas. If you will be working with a professional photographer, explain why he or she is well suited to the project. Include sample images or a link to the photographer’s website with your proposal.</w:t>
      </w:r>
      <w:r w:rsidR="007D1D93">
        <w:t xml:space="preserve"> (10 pages max)</w:t>
      </w:r>
    </w:p>
    <w:p w14:paraId="26F1BA75" w14:textId="76FD7CB2" w:rsidR="00631DC5" w:rsidRDefault="00631DC5" w:rsidP="00202864">
      <w:pPr>
        <w:pStyle w:val="ListParagraph"/>
        <w:numPr>
          <w:ilvl w:val="0"/>
          <w:numId w:val="4"/>
        </w:numPr>
      </w:pPr>
      <w:r>
        <w:t xml:space="preserve">Please include a separate page of links to your author page, website, </w:t>
      </w:r>
      <w:r w:rsidR="00C56BB2">
        <w:t xml:space="preserve">amazon links to other written works, etc. </w:t>
      </w:r>
      <w:r w:rsidR="007D1D93">
        <w:t>(3 pages max)</w:t>
      </w:r>
    </w:p>
    <w:p w14:paraId="06C9CF9E" w14:textId="77777777" w:rsidR="00175B7F" w:rsidRDefault="00175B7F" w:rsidP="00175B7F">
      <w:pPr>
        <w:pStyle w:val="ListParagraph"/>
      </w:pPr>
    </w:p>
    <w:p w14:paraId="75A5C12E" w14:textId="23642D99" w:rsidR="007D1D93" w:rsidRPr="00175B7F" w:rsidRDefault="007D1D93" w:rsidP="00175B7F">
      <w:pPr>
        <w:pStyle w:val="ListParagraph"/>
        <w:ind w:left="0"/>
        <w:rPr>
          <w:b/>
        </w:rPr>
      </w:pPr>
      <w:r w:rsidRPr="00175B7F">
        <w:rPr>
          <w:b/>
        </w:rPr>
        <w:t xml:space="preserve">Your submission should be no less than </w:t>
      </w:r>
      <w:r w:rsidR="00175B7F" w:rsidRPr="00175B7F">
        <w:rPr>
          <w:b/>
        </w:rPr>
        <w:t>8</w:t>
      </w:r>
      <w:r w:rsidR="00BA3705" w:rsidRPr="00175B7F">
        <w:rPr>
          <w:b/>
        </w:rPr>
        <w:t xml:space="preserve"> pages and no more than 40 pages in length. </w:t>
      </w:r>
    </w:p>
    <w:p w14:paraId="6A3CBD5B" w14:textId="6F16995D" w:rsidR="0092567C" w:rsidRPr="00175B7F" w:rsidRDefault="0092567C" w:rsidP="00CA7565">
      <w:pPr>
        <w:rPr>
          <w:b/>
          <w:u w:val="single"/>
        </w:rPr>
      </w:pPr>
      <w:r w:rsidRPr="00175B7F">
        <w:rPr>
          <w:b/>
          <w:u w:val="single"/>
        </w:rPr>
        <w:t>Content Formatting</w:t>
      </w:r>
    </w:p>
    <w:p w14:paraId="03BD12F0" w14:textId="52D7CBA3" w:rsidR="00BC377D" w:rsidRDefault="00BC377D" w:rsidP="00202864">
      <w:pPr>
        <w:pStyle w:val="ListParagraph"/>
        <w:numPr>
          <w:ilvl w:val="0"/>
          <w:numId w:val="3"/>
        </w:numPr>
      </w:pPr>
      <w:r>
        <w:t xml:space="preserve">The </w:t>
      </w:r>
      <w:r w:rsidR="002A267C">
        <w:t>content must be in either .pdf or .docx, or Microsoft Word formatting. Any other formatting will be immediately rejected</w:t>
      </w:r>
      <w:r w:rsidR="00202864">
        <w:t>. Zip your files into one folder before submitting</w:t>
      </w:r>
    </w:p>
    <w:p w14:paraId="57855857" w14:textId="497AC495" w:rsidR="00C56BB2" w:rsidRPr="00EB3375" w:rsidRDefault="002A267C" w:rsidP="005A450D">
      <w:pPr>
        <w:pStyle w:val="ListParagraph"/>
        <w:numPr>
          <w:ilvl w:val="0"/>
          <w:numId w:val="3"/>
        </w:numPr>
      </w:pPr>
      <w:r>
        <w:t xml:space="preserve">The content should be in Calibri font, </w:t>
      </w:r>
      <w:r w:rsidR="000F5596">
        <w:t>14pt headline, 12pt body, and double-spaced</w:t>
      </w:r>
    </w:p>
    <w:p w14:paraId="6D8E3057" w14:textId="7C25F718" w:rsidR="005A450D" w:rsidRPr="00C56BB2" w:rsidRDefault="005A450D" w:rsidP="005A450D">
      <w:pPr>
        <w:rPr>
          <w:b/>
          <w:sz w:val="24"/>
          <w:u w:val="single"/>
        </w:rPr>
      </w:pPr>
      <w:r w:rsidRPr="00C56BB2">
        <w:rPr>
          <w:b/>
          <w:sz w:val="24"/>
          <w:u w:val="single"/>
        </w:rPr>
        <w:t>Please be patient</w:t>
      </w:r>
    </w:p>
    <w:p w14:paraId="7D2D7515" w14:textId="5A616DE8" w:rsidR="005A450D" w:rsidRDefault="005A450D" w:rsidP="005A450D">
      <w:r>
        <w:t xml:space="preserve">Each manuscript we receive is reviewed by two or more editors. Due to the enormous volume of submissions, the consideration may take several months. Please do not follow up with us if it has been fewer than four months—these inquiries slow down our review time. </w:t>
      </w:r>
    </w:p>
    <w:p w14:paraId="67FA3194" w14:textId="65C62387" w:rsidR="001F55D6" w:rsidRPr="00F32195" w:rsidRDefault="001F55D6" w:rsidP="001F55D6">
      <w:pPr>
        <w:rPr>
          <w:b/>
        </w:rPr>
      </w:pPr>
      <w:r w:rsidRPr="00F32195">
        <w:rPr>
          <w:b/>
        </w:rPr>
        <w:t xml:space="preserve">Proposals sent via email should be sent to </w:t>
      </w:r>
      <w:r w:rsidRPr="00F32195">
        <w:rPr>
          <w:b/>
        </w:rPr>
        <w:t>andrewd@typedit.net</w:t>
      </w:r>
      <w:r w:rsidRPr="00F32195">
        <w:rPr>
          <w:b/>
        </w:rPr>
        <w:t xml:space="preserve"> </w:t>
      </w:r>
    </w:p>
    <w:p w14:paraId="505346F1" w14:textId="7A3841D6" w:rsidR="00EB3375" w:rsidRPr="00F32195" w:rsidRDefault="001F55D6" w:rsidP="00EB3375">
      <w:pPr>
        <w:rPr>
          <w:b/>
        </w:rPr>
      </w:pPr>
      <w:r w:rsidRPr="00F32195">
        <w:rPr>
          <w:b/>
        </w:rPr>
        <w:t>H</w:t>
      </w:r>
      <w:r w:rsidRPr="00F32195">
        <w:rPr>
          <w:b/>
        </w:rPr>
        <w:t>ard-copy materials should be sent to:</w:t>
      </w:r>
      <w:r w:rsidR="00EB3375" w:rsidRPr="00F32195">
        <w:rPr>
          <w:b/>
        </w:rPr>
        <w:t xml:space="preserve"> </w:t>
      </w:r>
      <w:r w:rsidR="00EB3375" w:rsidRPr="00F32195">
        <w:rPr>
          <w:b/>
        </w:rPr>
        <w:tab/>
      </w:r>
      <w:r w:rsidR="00EB3375" w:rsidRPr="00F32195">
        <w:rPr>
          <w:b/>
        </w:rPr>
        <w:t>TypedIt Publishing</w:t>
      </w:r>
    </w:p>
    <w:p w14:paraId="1A474497" w14:textId="2900E5DD" w:rsidR="00EB3375" w:rsidRDefault="005B06E2" w:rsidP="00F32195">
      <w:r>
        <w:t>Thanks for your submission!</w:t>
      </w:r>
      <w:r w:rsidR="00F32195">
        <w:tab/>
      </w:r>
      <w:r>
        <w:tab/>
      </w:r>
      <w:bookmarkStart w:id="0" w:name="_GoBack"/>
      <w:bookmarkEnd w:id="0"/>
      <w:r w:rsidR="00EB3375" w:rsidRPr="00F32195">
        <w:rPr>
          <w:b/>
        </w:rPr>
        <w:t>4 Yount Dr. Suite 1</w:t>
      </w:r>
    </w:p>
    <w:p w14:paraId="5AE9A42D" w14:textId="2B7F591C" w:rsidR="00F32195" w:rsidRDefault="00F32195" w:rsidP="00F32195">
      <w:r>
        <w:tab/>
      </w:r>
      <w:r w:rsidR="005B06E2">
        <w:tab/>
      </w:r>
      <w:r w:rsidR="005B06E2">
        <w:tab/>
      </w:r>
      <w:r w:rsidR="005B06E2">
        <w:tab/>
      </w:r>
      <w:r w:rsidR="005B06E2">
        <w:tab/>
      </w:r>
      <w:r w:rsidRPr="00F32195">
        <w:rPr>
          <w:b/>
        </w:rPr>
        <w:t>Bloomington, IL 61701</w:t>
      </w:r>
    </w:p>
    <w:p w14:paraId="35AE1EA8" w14:textId="2EA1771C" w:rsidR="001F55D6" w:rsidRDefault="001F55D6" w:rsidP="001F55D6"/>
    <w:p w14:paraId="155135EC" w14:textId="77777777" w:rsidR="000A52BD" w:rsidRDefault="000A52BD" w:rsidP="00C33272"/>
    <w:p w14:paraId="2FA8EBF8" w14:textId="40BBCA18" w:rsidR="001C3FD8" w:rsidRDefault="005B06E2" w:rsidP="00C33272"/>
    <w:sectPr w:rsidR="001C3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6EA7"/>
    <w:multiLevelType w:val="hybridMultilevel"/>
    <w:tmpl w:val="AAC4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C662F"/>
    <w:multiLevelType w:val="hybridMultilevel"/>
    <w:tmpl w:val="E57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A3BC0"/>
    <w:multiLevelType w:val="hybridMultilevel"/>
    <w:tmpl w:val="0B4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DB535C"/>
    <w:multiLevelType w:val="hybridMultilevel"/>
    <w:tmpl w:val="718C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272"/>
    <w:rsid w:val="00005F2C"/>
    <w:rsid w:val="000655EE"/>
    <w:rsid w:val="00087908"/>
    <w:rsid w:val="000A52BD"/>
    <w:rsid w:val="000F5596"/>
    <w:rsid w:val="00125234"/>
    <w:rsid w:val="0017235D"/>
    <w:rsid w:val="00175B7F"/>
    <w:rsid w:val="001A30B7"/>
    <w:rsid w:val="001F55D6"/>
    <w:rsid w:val="00200D59"/>
    <w:rsid w:val="00202864"/>
    <w:rsid w:val="00203C87"/>
    <w:rsid w:val="002250F5"/>
    <w:rsid w:val="002336CE"/>
    <w:rsid w:val="00253342"/>
    <w:rsid w:val="0028068A"/>
    <w:rsid w:val="002A267C"/>
    <w:rsid w:val="002C6E97"/>
    <w:rsid w:val="002E52CB"/>
    <w:rsid w:val="003B7EAF"/>
    <w:rsid w:val="003C37BB"/>
    <w:rsid w:val="004064D0"/>
    <w:rsid w:val="00425648"/>
    <w:rsid w:val="004479CB"/>
    <w:rsid w:val="00465F8C"/>
    <w:rsid w:val="004D3804"/>
    <w:rsid w:val="005A450D"/>
    <w:rsid w:val="005B06E2"/>
    <w:rsid w:val="006104D9"/>
    <w:rsid w:val="00631DC5"/>
    <w:rsid w:val="006611A7"/>
    <w:rsid w:val="007C6DC7"/>
    <w:rsid w:val="007D1D93"/>
    <w:rsid w:val="008D1881"/>
    <w:rsid w:val="0092567C"/>
    <w:rsid w:val="0096344F"/>
    <w:rsid w:val="00976103"/>
    <w:rsid w:val="00A556DF"/>
    <w:rsid w:val="00A57D15"/>
    <w:rsid w:val="00A70038"/>
    <w:rsid w:val="00BA3705"/>
    <w:rsid w:val="00BC377D"/>
    <w:rsid w:val="00BF52DD"/>
    <w:rsid w:val="00C25F25"/>
    <w:rsid w:val="00C33272"/>
    <w:rsid w:val="00C56BB2"/>
    <w:rsid w:val="00CA7565"/>
    <w:rsid w:val="00CD6676"/>
    <w:rsid w:val="00E23C75"/>
    <w:rsid w:val="00E312F4"/>
    <w:rsid w:val="00EA0DAE"/>
    <w:rsid w:val="00EB3375"/>
    <w:rsid w:val="00F2749D"/>
    <w:rsid w:val="00F32195"/>
    <w:rsid w:val="00FF5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BAD3"/>
  <w15:chartTrackingRefBased/>
  <w15:docId w15:val="{CEE23C47-047E-4188-AAAA-C6D510B1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853871">
      <w:bodyDiv w:val="1"/>
      <w:marLeft w:val="0"/>
      <w:marRight w:val="0"/>
      <w:marTop w:val="0"/>
      <w:marBottom w:val="0"/>
      <w:divBdr>
        <w:top w:val="none" w:sz="0" w:space="0" w:color="auto"/>
        <w:left w:val="none" w:sz="0" w:space="0" w:color="auto"/>
        <w:bottom w:val="none" w:sz="0" w:space="0" w:color="auto"/>
        <w:right w:val="none" w:sz="0" w:space="0" w:color="auto"/>
      </w:divBdr>
    </w:div>
    <w:div w:id="1377701947">
      <w:bodyDiv w:val="1"/>
      <w:marLeft w:val="0"/>
      <w:marRight w:val="0"/>
      <w:marTop w:val="0"/>
      <w:marBottom w:val="0"/>
      <w:divBdr>
        <w:top w:val="none" w:sz="0" w:space="0" w:color="auto"/>
        <w:left w:val="none" w:sz="0" w:space="0" w:color="auto"/>
        <w:bottom w:val="none" w:sz="0" w:space="0" w:color="auto"/>
        <w:right w:val="none" w:sz="0" w:space="0" w:color="auto"/>
      </w:divBdr>
    </w:div>
    <w:div w:id="1381632927">
      <w:bodyDiv w:val="1"/>
      <w:marLeft w:val="0"/>
      <w:marRight w:val="0"/>
      <w:marTop w:val="0"/>
      <w:marBottom w:val="0"/>
      <w:divBdr>
        <w:top w:val="none" w:sz="0" w:space="0" w:color="auto"/>
        <w:left w:val="none" w:sz="0" w:space="0" w:color="auto"/>
        <w:bottom w:val="none" w:sz="0" w:space="0" w:color="auto"/>
        <w:right w:val="none" w:sz="0" w:space="0" w:color="auto"/>
      </w:divBdr>
    </w:div>
    <w:div w:id="1391490395">
      <w:bodyDiv w:val="1"/>
      <w:marLeft w:val="0"/>
      <w:marRight w:val="0"/>
      <w:marTop w:val="0"/>
      <w:marBottom w:val="0"/>
      <w:divBdr>
        <w:top w:val="none" w:sz="0" w:space="0" w:color="auto"/>
        <w:left w:val="none" w:sz="0" w:space="0" w:color="auto"/>
        <w:bottom w:val="none" w:sz="0" w:space="0" w:color="auto"/>
        <w:right w:val="none" w:sz="0" w:space="0" w:color="auto"/>
      </w:divBdr>
    </w:div>
    <w:div w:id="1679844198">
      <w:bodyDiv w:val="1"/>
      <w:marLeft w:val="0"/>
      <w:marRight w:val="0"/>
      <w:marTop w:val="0"/>
      <w:marBottom w:val="0"/>
      <w:divBdr>
        <w:top w:val="none" w:sz="0" w:space="0" w:color="auto"/>
        <w:left w:val="none" w:sz="0" w:space="0" w:color="auto"/>
        <w:bottom w:val="none" w:sz="0" w:space="0" w:color="auto"/>
        <w:right w:val="none" w:sz="0" w:space="0" w:color="auto"/>
      </w:divBdr>
    </w:div>
    <w:div w:id="183201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krystle dickerson</dc:creator>
  <cp:keywords/>
  <dc:description/>
  <cp:lastModifiedBy>krystle dickerson</cp:lastModifiedBy>
  <cp:revision>1</cp:revision>
  <dcterms:created xsi:type="dcterms:W3CDTF">2018-07-08T18:54:00Z</dcterms:created>
  <dcterms:modified xsi:type="dcterms:W3CDTF">2018-07-08T19:56:00Z</dcterms:modified>
</cp:coreProperties>
</file>